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d0a26963049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SPARDAMA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SPARDAMA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311910bc014527"/>
      <w:footerReference xmlns:r="http://schemas.openxmlformats.org/officeDocument/2006/relationships" w:type="default" r:id="R09172b9744e4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11910bc014527" /><Relationship Type="http://schemas.openxmlformats.org/officeDocument/2006/relationships/footer" Target="/word/footer1.xml" Id="R09172b9744e44cdc" /></Relationships>
</file>