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6b9738fd1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5d1cdb3e16c14242"/>
      <w:footerReference xmlns:r="http://schemas.openxmlformats.org/officeDocument/2006/relationships" w:type="default" r:id="Rbea401170c7c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cdb3e16c14242" /><Relationship Type="http://schemas.openxmlformats.org/officeDocument/2006/relationships/footer" Target="/word/footer1.xml" Id="Rbea401170c7c4235" /></Relationships>
</file>