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971d5dcb0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bdd319fa8adb4ca2"/>
      <w:footerReference xmlns:r="http://schemas.openxmlformats.org/officeDocument/2006/relationships" w:type="default" r:id="Ra55389d72a5b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319fa8adb4ca2" /><Relationship Type="http://schemas.openxmlformats.org/officeDocument/2006/relationships/footer" Target="/word/footer1.xml" Id="Ra55389d72a5b4f1e" /></Relationships>
</file>