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bdd3111dc4e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LST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a769edd74e1340dc"/>
      <w:footerReference xmlns:r="http://schemas.openxmlformats.org/officeDocument/2006/relationships" w:type="default" r:id="R80964206b8ab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9edd74e1340dc" /><Relationship Type="http://schemas.openxmlformats.org/officeDocument/2006/relationships/footer" Target="/word/footer1.xml" Id="R80964206b8ab405e" /></Relationships>
</file>