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4d9b4c1e0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1abcf34844f22"/>
      <w:footerReference xmlns:r="http://schemas.openxmlformats.org/officeDocument/2006/relationships" w:type="default" r:id="R7a6f5e6e9967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1abcf34844f22" /><Relationship Type="http://schemas.openxmlformats.org/officeDocument/2006/relationships/footer" Target="/word/footer1.xml" Id="R7a6f5e6e9967476b" /></Relationships>
</file>