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6cda4c6fb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HEH INVEST AS, org.nr 921 087 012,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6271c986094d4eb5"/>
      <w:footerReference xmlns:r="http://schemas.openxmlformats.org/officeDocument/2006/relationships" w:type="default" r:id="R11bb7a663279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1c986094d4eb5" /><Relationship Type="http://schemas.openxmlformats.org/officeDocument/2006/relationships/footer" Target="/word/footer1.xml" Id="R11bb7a66327947d0" /></Relationships>
</file>