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60083928540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66d9fdb99ba14903"/>
      <w:footerReference xmlns:r="http://schemas.openxmlformats.org/officeDocument/2006/relationships" w:type="default" r:id="Ra816f6bac99a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9fdb99ba14903" /><Relationship Type="http://schemas.openxmlformats.org/officeDocument/2006/relationships/footer" Target="/word/footer1.xml" Id="Ra816f6bac99a4a90" /></Relationships>
</file>