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ca9e6989a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c65b6633c8a84f4e"/>
      <w:footerReference xmlns:r="http://schemas.openxmlformats.org/officeDocument/2006/relationships" w:type="default" r:id="R0478baa5312b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b6633c8a84f4e" /><Relationship Type="http://schemas.openxmlformats.org/officeDocument/2006/relationships/footer" Target="/word/footer1.xml" Id="R0478baa5312b4ed5" /></Relationships>
</file>