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72bfaf9fb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cfdb2cc6ee6d4709"/>
      <w:footerReference xmlns:r="http://schemas.openxmlformats.org/officeDocument/2006/relationships" w:type="default" r:id="Rb1b8e1e7425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2cc6ee6d4709" /><Relationship Type="http://schemas.openxmlformats.org/officeDocument/2006/relationships/footer" Target="/word/footer1.xml" Id="Rb1b8e1e7425a4119" /></Relationships>
</file>