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dda2818cf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 KOMMUNE</w:t>
      </w:r>
    </w:p>
    <w:sectPr>
      <w:headerReference xmlns:r="http://schemas.openxmlformats.org/officeDocument/2006/relationships" w:type="default" r:id="R830e60bf7c334068"/>
      <w:footerReference xmlns:r="http://schemas.openxmlformats.org/officeDocument/2006/relationships" w:type="default" r:id="R03e2ddc3650c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 KOMMUNE   ·   Org.nr 921 060 157   ·   Rådhusvegen 11   ·   6770 NORDFJORDEID   ·   Tlf. 57 88 58 00   ·   post@stad.kommune.no   ·   www.stad.kommune.no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e60bf7c334068" /><Relationship Type="http://schemas.openxmlformats.org/officeDocument/2006/relationships/footer" Target="/word/footer1.xml" Id="R03e2ddc3650c49a9" /></Relationships>
</file>