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2fe42b525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 KOMMUNE</w:t>
      </w:r>
    </w:p>
    <w:sectPr>
      <w:headerReference xmlns:r="http://schemas.openxmlformats.org/officeDocument/2006/relationships" w:type="default" r:id="Rc37ffee052c54758"/>
      <w:footerReference xmlns:r="http://schemas.openxmlformats.org/officeDocument/2006/relationships" w:type="default" r:id="Rfebfe289867d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 KOMMUNE   ·   Org.nr 921 060 157   ·   Rådhusvegen 11   ·   6770 NORDFJORDEID   ·   Tlf. 57 88 58 00   ·   post@stad.kommune.no   ·   www.stad.kommune.no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ffee052c54758" /><Relationship Type="http://schemas.openxmlformats.org/officeDocument/2006/relationships/footer" Target="/word/footer1.xml" Id="Rfebfe289867d46f8" /></Relationships>
</file>