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693a2ed6e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1072cf50d7ea4b13"/>
      <w:footerReference xmlns:r="http://schemas.openxmlformats.org/officeDocument/2006/relationships" w:type="default" r:id="R586b57168b2b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2cf50d7ea4b13" /><Relationship Type="http://schemas.openxmlformats.org/officeDocument/2006/relationships/footer" Target="/word/footer1.xml" Id="R586b57168b2b467f" /></Relationships>
</file>