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9c618517c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dcd86d93b00b4268"/>
      <w:footerReference xmlns:r="http://schemas.openxmlformats.org/officeDocument/2006/relationships" w:type="default" r:id="Rda22ed3ce00e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86d93b00b4268" /><Relationship Type="http://schemas.openxmlformats.org/officeDocument/2006/relationships/footer" Target="/word/footer1.xml" Id="Rda22ed3ce00e45a4" /></Relationships>
</file>