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364c8bced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KORBU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KORBU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6993a9a22b4221"/>
      <w:footerReference xmlns:r="http://schemas.openxmlformats.org/officeDocument/2006/relationships" w:type="default" r:id="Rd558ce9cb4f0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KORBU INVEST AS   ·   Org.nr 921 005 652   ·   Sporveisgata 4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993a9a22b4221" /><Relationship Type="http://schemas.openxmlformats.org/officeDocument/2006/relationships/footer" Target="/word/footer1.xml" Id="Rd558ce9cb4f04bbd" /></Relationships>
</file>