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7fae1e430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fd6bcd3532bb4c19"/>
      <w:footerReference xmlns:r="http://schemas.openxmlformats.org/officeDocument/2006/relationships" w:type="default" r:id="Rc67a0a8809fc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bcd3532bb4c19" /><Relationship Type="http://schemas.openxmlformats.org/officeDocument/2006/relationships/footer" Target="/word/footer1.xml" Id="Rc67a0a8809fc4726" /></Relationships>
</file>