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caae96b33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4099c431443e8"/>
      <w:footerReference xmlns:r="http://schemas.openxmlformats.org/officeDocument/2006/relationships" w:type="default" r:id="R4ef3adb02951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TRYM AS   ·   Org.nr 920 974 414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4099c431443e8" /><Relationship Type="http://schemas.openxmlformats.org/officeDocument/2006/relationships/footer" Target="/word/footer1.xml" Id="R4ef3adb02951427d" /></Relationships>
</file>