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efdc656c5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KW FORVALTNING AS, org.nr 920 951 503,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KW FORVALTNING AS</w:t>
      </w:r>
    </w:p>
    <w:sectPr>
      <w:headerReference xmlns:r="http://schemas.openxmlformats.org/officeDocument/2006/relationships" w:type="default" r:id="R4963e654f03942ef"/>
      <w:footerReference xmlns:r="http://schemas.openxmlformats.org/officeDocument/2006/relationships" w:type="default" r:id="Rdfd3b738d283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 FORVALTNING AS   ·   Org.nr 920 951 503   ·   Asalvegen 13C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3e654f03942ef" /><Relationship Type="http://schemas.openxmlformats.org/officeDocument/2006/relationships/footer" Target="/word/footer1.xml" Id="Rdfd3b738d28346d4" /></Relationships>
</file>