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9735d4ab4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9081f4b562c44034"/>
      <w:footerReference xmlns:r="http://schemas.openxmlformats.org/officeDocument/2006/relationships" w:type="default" r:id="R9695bec9cdc5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1f4b562c44034" /><Relationship Type="http://schemas.openxmlformats.org/officeDocument/2006/relationships/footer" Target="/word/footer1.xml" Id="R9695bec9cdc54a8a" /></Relationships>
</file>