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02a9caca9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c69d1a547f1148a5"/>
      <w:footerReference xmlns:r="http://schemas.openxmlformats.org/officeDocument/2006/relationships" w:type="default" r:id="R5d2eb5bd6713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d1a547f1148a5" /><Relationship Type="http://schemas.openxmlformats.org/officeDocument/2006/relationships/footer" Target="/word/footer1.xml" Id="R5d2eb5bd67134b49" /></Relationships>
</file>