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e12819c0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1b59a4fc1ec41d7"/>
      <w:footerReference xmlns:r="http://schemas.openxmlformats.org/officeDocument/2006/relationships" w:type="default" r:id="R8800bea1fc0e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9a4fc1ec41d7" /><Relationship Type="http://schemas.openxmlformats.org/officeDocument/2006/relationships/footer" Target="/word/footer1.xml" Id="R8800bea1fc0e41f8" /></Relationships>
</file>