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32f91e5c8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Adminco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219f4ffedf914d88"/>
      <w:footerReference xmlns:r="http://schemas.openxmlformats.org/officeDocument/2006/relationships" w:type="default" r:id="R27a5ccf8d425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f4ffedf914d88" /><Relationship Type="http://schemas.openxmlformats.org/officeDocument/2006/relationships/footer" Target="/word/footer1.xml" Id="R27a5ccf8d4254c21" /></Relationships>
</file>