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e767705f3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e8b6a4e47d8d4cca"/>
      <w:footerReference xmlns:r="http://schemas.openxmlformats.org/officeDocument/2006/relationships" w:type="default" r:id="R3fca43d559b5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6a4e47d8d4cca" /><Relationship Type="http://schemas.openxmlformats.org/officeDocument/2006/relationships/footer" Target="/word/footer1.xml" Id="R3fca43d559b54e67" /></Relationships>
</file>