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ee7559893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FORRETNINGSPARTNER ØSTLANDET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f7f2682018a2413c"/>
      <w:footerReference xmlns:r="http://schemas.openxmlformats.org/officeDocument/2006/relationships" w:type="default" r:id="R9129c3ad501e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2682018a2413c" /><Relationship Type="http://schemas.openxmlformats.org/officeDocument/2006/relationships/footer" Target="/word/footer1.xml" Id="R9129c3ad501e4e63" /></Relationships>
</file>