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6bcb585ba47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FORRETNINGSPARTNER ØSTLANDET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FORRETNINGSPARTNER ØSTLANDET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9a62d853884d64"/>
      <w:footerReference xmlns:r="http://schemas.openxmlformats.org/officeDocument/2006/relationships" w:type="default" r:id="R2f3559e431fd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a62d853884d64" /><Relationship Type="http://schemas.openxmlformats.org/officeDocument/2006/relationships/footer" Target="/word/footer1.xml" Id="R2f3559e431fd4a8f" /></Relationships>
</file>