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d8ca398ee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4ce9a6fe8ac14ada"/>
      <w:footerReference xmlns:r="http://schemas.openxmlformats.org/officeDocument/2006/relationships" w:type="default" r:id="R26d0f1328ac0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9a6fe8ac14ada" /><Relationship Type="http://schemas.openxmlformats.org/officeDocument/2006/relationships/footer" Target="/word/footer1.xml" Id="R26d0f1328ac04e96" /></Relationships>
</file>