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0b1b0cd8f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52d4e7d09e45af"/>
      <w:footerReference xmlns:r="http://schemas.openxmlformats.org/officeDocument/2006/relationships" w:type="default" r:id="R4b6e62dc6363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2d4e7d09e45af" /><Relationship Type="http://schemas.openxmlformats.org/officeDocument/2006/relationships/footer" Target="/word/footer1.xml" Id="R4b6e62dc63634136" /></Relationships>
</file>