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d416a06a2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dafd362e1d87497e"/>
      <w:footerReference xmlns:r="http://schemas.openxmlformats.org/officeDocument/2006/relationships" w:type="default" r:id="R31a5ea86f87a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d362e1d87497e" /><Relationship Type="http://schemas.openxmlformats.org/officeDocument/2006/relationships/footer" Target="/word/footer1.xml" Id="R31a5ea86f87a4b7a" /></Relationships>
</file>