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3b0a8fb8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6b7f911bad54175"/>
      <w:footerReference xmlns:r="http://schemas.openxmlformats.org/officeDocument/2006/relationships" w:type="default" r:id="R61cc4bbc0035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7f911bad54175" /><Relationship Type="http://schemas.openxmlformats.org/officeDocument/2006/relationships/footer" Target="/word/footer1.xml" Id="R61cc4bbc00354a24" /></Relationships>
</file>