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c051e6ae0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db7b935bee2a4811"/>
      <w:footerReference xmlns:r="http://schemas.openxmlformats.org/officeDocument/2006/relationships" w:type="default" r:id="Rd184bd3dfa2f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b935bee2a4811" /><Relationship Type="http://schemas.openxmlformats.org/officeDocument/2006/relationships/footer" Target="/word/footer1.xml" Id="Rd184bd3dfa2f4f3c" /></Relationships>
</file>