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ecf1ff00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CONTABILE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067c17faba1744e2"/>
      <w:footerReference xmlns:r="http://schemas.openxmlformats.org/officeDocument/2006/relationships" w:type="default" r:id="Rda55f193dc3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c17faba1744e2" /><Relationship Type="http://schemas.openxmlformats.org/officeDocument/2006/relationships/footer" Target="/word/footer1.xml" Id="Rda55f193dc384cb0" /></Relationships>
</file>