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9db030aac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7a62db3d74a91"/>
      <w:footerReference xmlns:r="http://schemas.openxmlformats.org/officeDocument/2006/relationships" w:type="default" r:id="R2cae558db698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WIKBORG HOLDING AS   ·   Org.nr 920 683 207   ·   Wedel Jarlsbergs vei 27   ·   1358 JAR   ·   Tlf. 97 88 34 63   ·   pia@wikborg.com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7a62db3d74a91" /><Relationship Type="http://schemas.openxmlformats.org/officeDocument/2006/relationships/footer" Target="/word/footer1.xml" Id="R2cae558db69843b5" /></Relationships>
</file>