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d3a7da40d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492bccb7b347db"/>
      <w:footerReference xmlns:r="http://schemas.openxmlformats.org/officeDocument/2006/relationships" w:type="default" r:id="R9e8c9c0f0ddd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92bccb7b347db" /><Relationship Type="http://schemas.openxmlformats.org/officeDocument/2006/relationships/footer" Target="/word/footer1.xml" Id="R9e8c9c0f0ddd497c" /></Relationships>
</file>