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f4c54a6f7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9e3b53ac6f7c4323"/>
      <w:footerReference xmlns:r="http://schemas.openxmlformats.org/officeDocument/2006/relationships" w:type="default" r:id="R444d85fce0e0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b53ac6f7c4323" /><Relationship Type="http://schemas.openxmlformats.org/officeDocument/2006/relationships/footer" Target="/word/footer1.xml" Id="R444d85fce0e04ba3" /></Relationships>
</file>