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bd0f2d4c3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b22fbb7d10c64b53"/>
      <w:footerReference xmlns:r="http://schemas.openxmlformats.org/officeDocument/2006/relationships" w:type="default" r:id="R82a1ba9c7639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bb7d10c64b53" /><Relationship Type="http://schemas.openxmlformats.org/officeDocument/2006/relationships/footer" Target="/word/footer1.xml" Id="R82a1ba9c76394a8b" /></Relationships>
</file>