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301dfd8f3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3869769f04964d87"/>
      <w:footerReference xmlns:r="http://schemas.openxmlformats.org/officeDocument/2006/relationships" w:type="default" r:id="R5a1a2385cdb4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9769f04964d87" /><Relationship Type="http://schemas.openxmlformats.org/officeDocument/2006/relationships/footer" Target="/word/footer1.xml" Id="R5a1a2385cdb442ef" /></Relationships>
</file>