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ab8d4f9fb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b1dc3343744448cc"/>
      <w:footerReference xmlns:r="http://schemas.openxmlformats.org/officeDocument/2006/relationships" w:type="default" r:id="R61ced4e2a87b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c3343744448cc" /><Relationship Type="http://schemas.openxmlformats.org/officeDocument/2006/relationships/footer" Target="/word/footer1.xml" Id="R61ced4e2a87b4427" /></Relationships>
</file>