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7880b4c70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73a53cd52c2b467a"/>
      <w:footerReference xmlns:r="http://schemas.openxmlformats.org/officeDocument/2006/relationships" w:type="default" r:id="Rc880b8b9a99a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53cd52c2b467a" /><Relationship Type="http://schemas.openxmlformats.org/officeDocument/2006/relationships/footer" Target="/word/footer1.xml" Id="Rc880b8b9a99a43c6" /></Relationships>
</file>