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0216bb8ac0c48d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EDVARDSEN DEMROEN HOLDING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b96a2423b94c4b54"/>
      <w:footerReference xmlns:r="http://schemas.openxmlformats.org/officeDocument/2006/relationships" w:type="default" r:id="Ra88ae0cd551f47b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EDVARDSEN DEMROEN HOLDING AS   ·   Org.nr 920 451 012   ·   Ajervegen 5   ·   2319 HAMAR   ·   jorgen@causa.no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EDVARDSEN DEMROEN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96a2423b94c4b54" /><Relationship Type="http://schemas.openxmlformats.org/officeDocument/2006/relationships/footer" Target="/word/footer1.xml" Id="Ra88ae0cd551f47b5" /></Relationships>
</file>