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03e365809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7319ab8e2b3d4e06"/>
      <w:footerReference xmlns:r="http://schemas.openxmlformats.org/officeDocument/2006/relationships" w:type="default" r:id="Redfd62fb79f1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9ab8e2b3d4e06" /><Relationship Type="http://schemas.openxmlformats.org/officeDocument/2006/relationships/footer" Target="/word/footer1.xml" Id="Redfd62fb79f147b7" /></Relationships>
</file>