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b04920e3f41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EDVARDSEN DEMROEN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EDVARDSEN DEMROEN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23badb3ad94d57"/>
      <w:footerReference xmlns:r="http://schemas.openxmlformats.org/officeDocument/2006/relationships" w:type="default" r:id="Rf7f21ceebf88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3badb3ad94d57" /><Relationship Type="http://schemas.openxmlformats.org/officeDocument/2006/relationships/footer" Target="/word/footer1.xml" Id="Rf7f21ceebf884ffc" /></Relationships>
</file>