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128879b24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ØGREID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f6f80cbd25ac4370"/>
      <w:footerReference xmlns:r="http://schemas.openxmlformats.org/officeDocument/2006/relationships" w:type="default" r:id="R2fbb22428183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80cbd25ac4370" /><Relationship Type="http://schemas.openxmlformats.org/officeDocument/2006/relationships/footer" Target="/word/footer1.xml" Id="R2fbb224281834d29" /></Relationships>
</file>