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d32caa02c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ØSTLANDET, org.nr 920 426 530,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82d3ec5c2b0644e6"/>
      <w:footerReference xmlns:r="http://schemas.openxmlformats.org/officeDocument/2006/relationships" w:type="default" r:id="R62fb4c6a46aa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3ec5c2b0644e6" /><Relationship Type="http://schemas.openxmlformats.org/officeDocument/2006/relationships/footer" Target="/word/footer1.xml" Id="R62fb4c6a46aa48c3" /></Relationships>
</file>