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7f2081eb446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MUFFETANGEN HOLDING AS</w:t>
      </w:r>
    </w:p>
    <w:sectPr>
      <w:headerReference xmlns:r="http://schemas.openxmlformats.org/officeDocument/2006/relationships" w:type="default" r:id="R16dad5dc76784927"/>
      <w:footerReference xmlns:r="http://schemas.openxmlformats.org/officeDocument/2006/relationships" w:type="default" r:id="Rd343fff336f641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MUFFETANGEN HOLDING AS   ·   Org.nr 920 410 391   ·   Ytre Strandvei 1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MUFFETANGEN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ad5dc76784927" /><Relationship Type="http://schemas.openxmlformats.org/officeDocument/2006/relationships/footer" Target="/word/footer1.xml" Id="Rd343fff336f64120" /></Relationships>
</file>