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6d5b9754c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b8408c2eaf0f4c3f"/>
      <w:footerReference xmlns:r="http://schemas.openxmlformats.org/officeDocument/2006/relationships" w:type="default" r:id="R807597252d2a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08c2eaf0f4c3f" /><Relationship Type="http://schemas.openxmlformats.org/officeDocument/2006/relationships/footer" Target="/word/footer1.xml" Id="R807597252d2a48b1" /></Relationships>
</file>