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7c4be8da0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e012474ad1c44510"/>
      <w:footerReference xmlns:r="http://schemas.openxmlformats.org/officeDocument/2006/relationships" w:type="default" r:id="Rd85e0b2d4fe8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2474ad1c44510" /><Relationship Type="http://schemas.openxmlformats.org/officeDocument/2006/relationships/footer" Target="/word/footer1.xml" Id="Rd85e0b2d4fe847eb" /></Relationships>
</file>