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58dd8bc1f46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6717cc6c01444978"/>
      <w:footerReference xmlns:r="http://schemas.openxmlformats.org/officeDocument/2006/relationships" w:type="default" r:id="R15a59cef7c7e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7cc6c01444978" /><Relationship Type="http://schemas.openxmlformats.org/officeDocument/2006/relationships/footer" Target="/word/footer1.xml" Id="R15a59cef7c7e4e39" /></Relationships>
</file>