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5f1f45930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d3c0b965d42e4d05"/>
      <w:footerReference xmlns:r="http://schemas.openxmlformats.org/officeDocument/2006/relationships" w:type="default" r:id="Ra24b1822b3cd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0b965d42e4d05" /><Relationship Type="http://schemas.openxmlformats.org/officeDocument/2006/relationships/footer" Target="/word/footer1.xml" Id="Ra24b1822b3cd4aac" /></Relationships>
</file>