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0efbf2226d40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64cd401e50ca46fb"/>
      <w:footerReference xmlns:r="http://schemas.openxmlformats.org/officeDocument/2006/relationships" w:type="default" r:id="R4952c24d507e4b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cd401e50ca46fb" /><Relationship Type="http://schemas.openxmlformats.org/officeDocument/2006/relationships/footer" Target="/word/footer1.xml" Id="R4952c24d507e4bd2" /></Relationships>
</file>