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ec1ab902d43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b1975872bf4e40ad"/>
      <w:footerReference xmlns:r="http://schemas.openxmlformats.org/officeDocument/2006/relationships" w:type="default" r:id="Re3e8dc50bedf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75872bf4e40ad" /><Relationship Type="http://schemas.openxmlformats.org/officeDocument/2006/relationships/footer" Target="/word/footer1.xml" Id="Re3e8dc50bedf46fb" /></Relationships>
</file>