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c06e5ed4e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6d5c82c268f14ba1"/>
      <w:footerReference xmlns:r="http://schemas.openxmlformats.org/officeDocument/2006/relationships" w:type="default" r:id="R33f0ec1a4d04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c82c268f14ba1" /><Relationship Type="http://schemas.openxmlformats.org/officeDocument/2006/relationships/footer" Target="/word/footer1.xml" Id="R33f0ec1a4d044f29" /></Relationships>
</file>